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9AAFB" w14:textId="77777777" w:rsidR="00B158EF" w:rsidRPr="00B158EF" w:rsidRDefault="00B158EF" w:rsidP="00B158EF">
      <w:pPr>
        <w:shd w:val="clear" w:color="auto" w:fill="FFFFFF"/>
        <w:jc w:val="center"/>
        <w:textAlignment w:val="baseline"/>
        <w:outlineLvl w:val="1"/>
        <w:rPr>
          <w:rFonts w:ascii="inherit" w:eastAsia="Times New Roman" w:hAnsi="inherit" w:cs="Times New Roman"/>
          <w:color w:val="333333"/>
          <w:sz w:val="63"/>
          <w:szCs w:val="63"/>
        </w:rPr>
      </w:pPr>
      <w:r w:rsidRPr="00B158EF">
        <w:rPr>
          <w:rFonts w:ascii="Comic Sans MS" w:eastAsia="Times New Roman" w:hAnsi="Comic Sans MS" w:cs="Times New Roman"/>
          <w:color w:val="A82020"/>
          <w:sz w:val="63"/>
          <w:szCs w:val="63"/>
          <w:bdr w:val="none" w:sz="0" w:space="0" w:color="auto" w:frame="1"/>
        </w:rPr>
        <w:t>Package A</w:t>
      </w:r>
    </w:p>
    <w:p w14:paraId="2BC127CA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t>ITEM 1: Strong Digestive System</w:t>
      </w:r>
    </w:p>
    <w:p w14:paraId="2C204A99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4326D831" wp14:editId="44409975">
            <wp:extent cx="2489200" cy="2692400"/>
            <wp:effectExtent l="0" t="0" r="0" b="0"/>
            <wp:docPr id="1" name="ib2_el_5hFe7s6r-img" descr="http://thelongingofyourheart.com/wp-content/uploads/2017/04/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5hFe7s6r-img" descr="http://thelongingofyourheart.com/wp-content/uploads/2017/04/a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9DBB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11:46 min</w:t>
      </w:r>
    </w:p>
    <w:p w14:paraId="76E1FA14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5643C7E0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0157CAE6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200F89F6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0F2C62E3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Cleaning and upgrading the elements</w:t>
      </w:r>
    </w:p>
    <w:p w14:paraId="34DA4624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Leaky gut repair</w:t>
      </w:r>
    </w:p>
    <w:p w14:paraId="34C1A098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Yeast cleanse</w:t>
      </w:r>
    </w:p>
    <w:p w14:paraId="033AAA52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Inflammation &amp; ulceration</w:t>
      </w:r>
    </w:p>
    <w:p w14:paraId="7CA4C55E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Diverticulitis</w:t>
      </w:r>
    </w:p>
    <w:p w14:paraId="5834AAD6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Flexibility scarring</w:t>
      </w:r>
    </w:p>
    <w:p w14:paraId="778ABA77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Structural alignments of intestines</w:t>
      </w:r>
    </w:p>
    <w:p w14:paraId="2020688F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Metabolic fire reset in all tissues, stomach, small intestines</w:t>
      </w:r>
    </w:p>
    <w:p w14:paraId="1657FD35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wide range of toxins</w:t>
      </w:r>
    </w:p>
    <w:p w14:paraId="4899AA21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excess debris from intestinal walls</w:t>
      </w:r>
    </w:p>
    <w:p w14:paraId="4A207F97" w14:textId="77777777" w:rsidR="00B158EF" w:rsidRPr="00B158EF" w:rsidRDefault="00B158EF" w:rsidP="00B158EF">
      <w:pPr>
        <w:numPr>
          <w:ilvl w:val="0"/>
          <w:numId w:val="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trauma, surgery, accident</w:t>
      </w:r>
    </w:p>
    <w:p w14:paraId="5BCBA842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Relationship clearing of environment &amp; situational Issues</w:t>
      </w:r>
    </w:p>
    <w:p w14:paraId="2F02D51A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Restoring proper osmosis of water and nutrients</w:t>
      </w:r>
    </w:p>
    <w:p w14:paraId="1AB61A38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Rejuvenation of peristaltic</w:t>
      </w:r>
    </w:p>
    <w:p w14:paraId="57188CAA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Removal of emotional frequencies of fear, anxiety, bitterness, anger, guilt, shame, confusion etc.</w:t>
      </w:r>
    </w:p>
    <w:p w14:paraId="63D94A0B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Removal of entities &amp; implants</w:t>
      </w:r>
    </w:p>
    <w:p w14:paraId="21FA849B" w14:textId="77777777" w:rsidR="00B158EF" w:rsidRPr="00B158EF" w:rsidRDefault="00B158EF" w:rsidP="00B158EF">
      <w:pPr>
        <w:numPr>
          <w:ilvl w:val="0"/>
          <w:numId w:val="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Auric Field Repair</w:t>
      </w:r>
    </w:p>
    <w:p w14:paraId="22BDE469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69F0492A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Bliss</w:t>
      </w:r>
    </w:p>
    <w:p w14:paraId="4233B2DD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Joy and passion</w:t>
      </w:r>
    </w:p>
    <w:p w14:paraId="5461A39F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Reconnected to your soul</w:t>
      </w:r>
    </w:p>
    <w:p w14:paraId="40CEF4B6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Feelings of contentment</w:t>
      </w:r>
    </w:p>
    <w:p w14:paraId="5E8EBDD0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Feeling connected to others</w:t>
      </w:r>
    </w:p>
    <w:p w14:paraId="2514AA48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discernment</w:t>
      </w:r>
    </w:p>
    <w:p w14:paraId="24D55E34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alive</w:t>
      </w:r>
    </w:p>
    <w:p w14:paraId="288BC6C3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digestion and metabolism</w:t>
      </w:r>
    </w:p>
    <w:p w14:paraId="1554E076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stamina</w:t>
      </w:r>
    </w:p>
    <w:p w14:paraId="7433DC7D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Able to set joyful goals</w:t>
      </w:r>
    </w:p>
    <w:p w14:paraId="049EAE83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Inner Strength</w:t>
      </w:r>
    </w:p>
    <w:p w14:paraId="569977E2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Grounded</w:t>
      </w:r>
    </w:p>
    <w:p w14:paraId="5898FDF4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abundance</w:t>
      </w:r>
    </w:p>
    <w:p w14:paraId="00536637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Self-esteem</w:t>
      </w:r>
    </w:p>
    <w:p w14:paraId="1A850707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Physical health issues improving or disappearing</w:t>
      </w:r>
    </w:p>
    <w:p w14:paraId="7C6B501D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libido</w:t>
      </w:r>
    </w:p>
    <w:p w14:paraId="3BED5610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Fertility</w:t>
      </w:r>
    </w:p>
    <w:p w14:paraId="1B0B74AA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Blood sugar balance</w:t>
      </w:r>
    </w:p>
    <w:p w14:paraId="218750DC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Quality of hair &amp; skin improve</w:t>
      </w:r>
    </w:p>
    <w:p w14:paraId="5F35DD1D" w14:textId="77777777" w:rsidR="00B158EF" w:rsidRPr="00B158EF" w:rsidRDefault="00B158EF" w:rsidP="00B158EF">
      <w:pPr>
        <w:numPr>
          <w:ilvl w:val="0"/>
          <w:numId w:val="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energy available</w:t>
      </w:r>
    </w:p>
    <w:p w14:paraId="06B11701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52CC2900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7D4DC235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2B2069F6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30708F88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2:  Courageous Immune System</w:t>
      </w:r>
      <w:r w:rsidRPr="00B158EF">
        <w:rPr>
          <w:rFonts w:ascii="inherit" w:hAnsi="inherit" w:cs="Times New Roman"/>
          <w:color w:val="404040"/>
          <w:sz w:val="21"/>
          <w:szCs w:val="21"/>
        </w:rPr>
        <w:t> </w:t>
      </w:r>
    </w:p>
    <w:p w14:paraId="693F20C2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7D4BE62E" wp14:editId="63CA7A41">
            <wp:extent cx="3073400" cy="3302000"/>
            <wp:effectExtent l="0" t="0" r="0" b="0"/>
            <wp:docPr id="2" name="ib2_el_sXt8OHo9-img" descr="http://thelongingofyourheart.com/wp-content/uploads/2017/04/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sXt8OHo9-img" descr="http://thelongingofyourheart.com/wp-content/uploads/2017/04/v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88FD7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16:07 min</w:t>
      </w:r>
    </w:p>
    <w:p w14:paraId="5012EB05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00CEF656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1ECCFAB7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38BAFE2C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78B5AC18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Cleaning and upgrading the elements</w:t>
      </w:r>
    </w:p>
    <w:p w14:paraId="6C980F99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Wide variety of Toxins cleanse</w:t>
      </w:r>
    </w:p>
    <w:p w14:paraId="209B5C97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Vaccination imprints clearing</w:t>
      </w:r>
    </w:p>
    <w:p w14:paraId="033BD803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Spleen, Blood, Lymph pathways cleanse &amp; support</w:t>
      </w:r>
    </w:p>
    <w:p w14:paraId="29DAA5AF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Allergy cleanse: environmental, nutritional</w:t>
      </w:r>
    </w:p>
    <w:p w14:paraId="44130610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Childhood Imprints cleanse: shame, rejection, ignoring, isolation, exploitation, neglect, assault</w:t>
      </w:r>
    </w:p>
    <w:p w14:paraId="28DC7C57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DNA Damage &amp; hereditary Repair</w:t>
      </w:r>
    </w:p>
    <w:p w14:paraId="2D9AD7FE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Planet Mars Spleen &amp; Venus Gallbladder Mantras</w:t>
      </w:r>
    </w:p>
    <w:p w14:paraId="285D0291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Male - Female Balance</w:t>
      </w:r>
    </w:p>
    <w:p w14:paraId="13383F9B" w14:textId="77777777" w:rsidR="00B158EF" w:rsidRPr="00B158EF" w:rsidRDefault="00B158EF" w:rsidP="00B158EF">
      <w:pPr>
        <w:numPr>
          <w:ilvl w:val="0"/>
          <w:numId w:val="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Auric Field Repair</w:t>
      </w:r>
    </w:p>
    <w:p w14:paraId="6FECE95C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6EC15645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Not catching every cold or flu</w:t>
      </w:r>
    </w:p>
    <w:p w14:paraId="0A178BFB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Allergic symptoms reduce or disappear</w:t>
      </w:r>
    </w:p>
    <w:p w14:paraId="4461D9DA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Relate easier to others</w:t>
      </w:r>
    </w:p>
    <w:p w14:paraId="78EF467A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Feelings of contentment</w:t>
      </w:r>
    </w:p>
    <w:p w14:paraId="0E6F9EB3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energy</w:t>
      </w:r>
    </w:p>
    <w:p w14:paraId="6B27ED8D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Reconnected to your soul</w:t>
      </w:r>
    </w:p>
    <w:p w14:paraId="75D120B9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connected to others</w:t>
      </w:r>
    </w:p>
    <w:p w14:paraId="72E145A0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safe</w:t>
      </w:r>
    </w:p>
    <w:p w14:paraId="47390509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Being able to eat restricted foods again</w:t>
      </w:r>
    </w:p>
    <w:p w14:paraId="7182F220" w14:textId="77777777" w:rsidR="00B158EF" w:rsidRPr="00B158EF" w:rsidRDefault="00B158EF" w:rsidP="00B158EF">
      <w:pPr>
        <w:numPr>
          <w:ilvl w:val="0"/>
          <w:numId w:val="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better overall</w:t>
      </w:r>
    </w:p>
    <w:p w14:paraId="05A820BE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1DFCCF80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78F96E2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t>ITEM 3:  Clear Brain and Nervous System</w:t>
      </w:r>
    </w:p>
    <w:p w14:paraId="6A9C2D3F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69C10014" wp14:editId="2C2CF1C2">
            <wp:extent cx="2768600" cy="2946400"/>
            <wp:effectExtent l="0" t="0" r="0" b="0"/>
            <wp:docPr id="3" name="ib2_el_GqnOFvLk-img" descr="http://thelongingofyourheart.com/wp-content/uploads/2017/04/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GqnOFvLk-img" descr="http://thelongingofyourheart.com/wp-content/uploads/2017/04/da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BF3A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15:87 min</w:t>
      </w:r>
    </w:p>
    <w:p w14:paraId="5A34D8C7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386D39C9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514EB8A6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Shifting Perception from Disease to Health</w:t>
      </w:r>
    </w:p>
    <w:p w14:paraId="540E8FF8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4DB60ADD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5BCB9E18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brain fog energy</w:t>
      </w:r>
    </w:p>
    <w:p w14:paraId="2D7CE872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Signal loops cleanse</w:t>
      </w:r>
    </w:p>
    <w:p w14:paraId="2BEE1C35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Weak nerves strengthening</w:t>
      </w:r>
    </w:p>
    <w:p w14:paraId="68BCD8F8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Confused Nerve pathway reconnect</w:t>
      </w:r>
    </w:p>
    <w:p w14:paraId="2FDC9962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habit of pain and suffering</w:t>
      </w:r>
    </w:p>
    <w:p w14:paraId="3CF4FEAC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Left-Right brain integration</w:t>
      </w:r>
    </w:p>
    <w:p w14:paraId="1DDADD8F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Total Brain integration</w:t>
      </w:r>
    </w:p>
    <w:p w14:paraId="70727EF4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Attuning to your soul frequency and Dharma/Purpose</w:t>
      </w:r>
    </w:p>
    <w:p w14:paraId="737D45D5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and ignoring EMF, WIFI, Smart Meter, any other harmful radio waves and pollution</w:t>
      </w:r>
    </w:p>
    <w:p w14:paraId="27ECEB80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Chemical clearing of pharmaceuticals substances that are not useful or harmful</w:t>
      </w:r>
    </w:p>
    <w:p w14:paraId="47134F5D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Shock and Confusion clearing</w:t>
      </w:r>
    </w:p>
    <w:p w14:paraId="4AD86FA9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Accident, concussion, impact clearing</w:t>
      </w:r>
    </w:p>
    <w:p w14:paraId="6C408E2B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Assist Stroke Healing</w:t>
      </w:r>
    </w:p>
    <w:p w14:paraId="039AF76B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Nerve &amp; Myelin Sheath Damage Repair</w:t>
      </w:r>
    </w:p>
    <w:p w14:paraId="6B1277A5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Mercury Mantra</w:t>
      </w:r>
    </w:p>
    <w:p w14:paraId="3E84E27D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Brahma Mantra</w:t>
      </w:r>
    </w:p>
    <w:p w14:paraId="0AF19E78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Chamomile 5D Frequency</w:t>
      </w:r>
    </w:p>
    <w:p w14:paraId="725918E3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Upgrading Nerves &amp; Brain capacities</w:t>
      </w:r>
    </w:p>
    <w:p w14:paraId="5F1CBE9D" w14:textId="77777777" w:rsidR="00B158EF" w:rsidRPr="00B158EF" w:rsidRDefault="00B158EF" w:rsidP="00B158EF">
      <w:pPr>
        <w:numPr>
          <w:ilvl w:val="0"/>
          <w:numId w:val="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Auric Field Repair</w:t>
      </w:r>
    </w:p>
    <w:p w14:paraId="6CC97A81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lastRenderedPageBreak/>
        <w:t>You Can Expect:</w:t>
      </w:r>
    </w:p>
    <w:p w14:paraId="086D8F2B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Alert</w:t>
      </w:r>
    </w:p>
    <w:p w14:paraId="6E1A121A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Clear</w:t>
      </w:r>
    </w:p>
    <w:p w14:paraId="79355319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Better concentration</w:t>
      </w:r>
    </w:p>
    <w:p w14:paraId="0DC1D667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Improved Wellbeing</w:t>
      </w:r>
    </w:p>
    <w:p w14:paraId="604AEBAF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Feelings of contentment</w:t>
      </w:r>
    </w:p>
    <w:p w14:paraId="3540703E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Reconnected to your soul</w:t>
      </w:r>
    </w:p>
    <w:p w14:paraId="041EC1EF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connected to others</w:t>
      </w:r>
    </w:p>
    <w:p w14:paraId="2B02A546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Easier meditation and relaxation</w:t>
      </w:r>
    </w:p>
    <w:p w14:paraId="1F8B31CB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alive</w:t>
      </w:r>
    </w:p>
    <w:p w14:paraId="3A01F789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energy available</w:t>
      </w:r>
    </w:p>
    <w:p w14:paraId="788224D9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Inner strength</w:t>
      </w:r>
    </w:p>
    <w:p w14:paraId="33CC901E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grounded</w:t>
      </w:r>
    </w:p>
    <w:p w14:paraId="49C1AF55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Self-esteem</w:t>
      </w:r>
    </w:p>
    <w:p w14:paraId="267020F4" w14:textId="77777777" w:rsidR="00B158EF" w:rsidRPr="00B158EF" w:rsidRDefault="00B158EF" w:rsidP="00B158EF">
      <w:pPr>
        <w:numPr>
          <w:ilvl w:val="0"/>
          <w:numId w:val="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Brahma Mantra</w:t>
      </w:r>
    </w:p>
    <w:p w14:paraId="158DBBD7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796BE6CB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3B81E2B9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00E3991F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36ACF8A6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4:  Vibrant Hormones</w:t>
      </w:r>
    </w:p>
    <w:p w14:paraId="24CBC123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534367EE" wp14:editId="5BF7081A">
            <wp:extent cx="2590800" cy="2768600"/>
            <wp:effectExtent l="0" t="0" r="0" b="0"/>
            <wp:docPr id="4" name="ib2_el_TTgX0Nuu-img" descr="http://thelongingofyourheart.com/wp-content/uploads/2017/04/v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TTgX0Nuu-img" descr="http://thelongingofyourheart.com/wp-content/uploads/2017/04/v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2479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23:00 min</w:t>
      </w:r>
    </w:p>
    <w:p w14:paraId="6E2CF7BE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4E29204B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1AC8C938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23DC395F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5291A4B0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3867D01A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Spiritual Hormones Receptors Repair &amp; Healing Balance: Oxytocin, Dopamine, Cortisol, Endorphin, Serotonin</w:t>
      </w:r>
    </w:p>
    <w:p w14:paraId="01A738F6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Correct Imbalances &amp; Malfunctions of all Glands: Thyroid, Adrenals, Sex Glands, Pancreas, Thymus, Pituitary, Pineal</w:t>
      </w:r>
    </w:p>
    <w:p w14:paraId="0740DBBC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 &amp; Reduce overall mental-emotional Stress Response Habits</w:t>
      </w:r>
    </w:p>
    <w:p w14:paraId="5E3A6EC6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Upgrade overall Wellness Regulation aligning to Joy</w:t>
      </w:r>
    </w:p>
    <w:p w14:paraId="02B87F1B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Rejuvenation of Auric Field</w:t>
      </w:r>
    </w:p>
    <w:p w14:paraId="7AF0F071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Strengthen Blood Sugar Metabolism (Insulin function)</w:t>
      </w:r>
    </w:p>
    <w:p w14:paraId="084523C1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Improve Sleep</w:t>
      </w:r>
    </w:p>
    <w:p w14:paraId="5F796187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Remove water retention</w:t>
      </w:r>
    </w:p>
    <w:p w14:paraId="4E9F5DA5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Remove entities &amp; curses</w:t>
      </w:r>
    </w:p>
    <w:p w14:paraId="52D86878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 Libido</w:t>
      </w:r>
    </w:p>
    <w:p w14:paraId="532CA227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 Vitality</w:t>
      </w:r>
    </w:p>
    <w:p w14:paraId="725594D9" w14:textId="77777777" w:rsidR="00B158EF" w:rsidRPr="00B158EF" w:rsidRDefault="00B158EF" w:rsidP="00B158EF">
      <w:pPr>
        <w:numPr>
          <w:ilvl w:val="0"/>
          <w:numId w:val="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Normalize Appetite</w:t>
      </w:r>
    </w:p>
    <w:p w14:paraId="583C2B23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174FC38C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Bliss </w:t>
      </w:r>
    </w:p>
    <w:p w14:paraId="6A0D7F90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Joy and passion</w:t>
      </w:r>
    </w:p>
    <w:p w14:paraId="22E3AFE0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Reconnected to your soul</w:t>
      </w:r>
    </w:p>
    <w:p w14:paraId="13DEE1D2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Feelings of contentment</w:t>
      </w:r>
    </w:p>
    <w:p w14:paraId="6889E6AA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connected to others</w:t>
      </w:r>
    </w:p>
    <w:p w14:paraId="0D62FC80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discernment</w:t>
      </w:r>
    </w:p>
    <w:p w14:paraId="297D6DD4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Digestion &amp; Metabolism</w:t>
      </w:r>
    </w:p>
    <w:p w14:paraId="4BEB21C0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Feeling alive</w:t>
      </w:r>
    </w:p>
    <w:p w14:paraId="167AA462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Good stamina</w:t>
      </w:r>
    </w:p>
    <w:p w14:paraId="7A011113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Able to set joyful goals</w:t>
      </w:r>
    </w:p>
    <w:p w14:paraId="15F8FF10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Feeling grounded</w:t>
      </w:r>
    </w:p>
    <w:p w14:paraId="0C5DD7B7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Inner strength</w:t>
      </w:r>
    </w:p>
    <w:p w14:paraId="0729453A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abundance</w:t>
      </w:r>
    </w:p>
    <w:p w14:paraId="555168F5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Self-esteem</w:t>
      </w:r>
    </w:p>
    <w:p w14:paraId="2F346342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Physical health issues improving or disappearing</w:t>
      </w:r>
    </w:p>
    <w:p w14:paraId="07D0B62B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Increased libido</w:t>
      </w:r>
    </w:p>
    <w:p w14:paraId="6CE94544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Fertility</w:t>
      </w:r>
    </w:p>
    <w:p w14:paraId="4C134401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Blood sugar balance</w:t>
      </w:r>
    </w:p>
    <w:p w14:paraId="1A24AF69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Quality of hair &amp; skin improve</w:t>
      </w:r>
    </w:p>
    <w:p w14:paraId="0C6A08D8" w14:textId="77777777" w:rsidR="00B158EF" w:rsidRPr="00B158EF" w:rsidRDefault="00B158EF" w:rsidP="00B158EF">
      <w:pPr>
        <w:numPr>
          <w:ilvl w:val="0"/>
          <w:numId w:val="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energy available</w:t>
      </w:r>
    </w:p>
    <w:p w14:paraId="3675D96F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2F988FD7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0AD30373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5C380C2C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D37D311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11A92046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2047E2E4" w14:textId="77777777" w:rsidR="00A11F0B" w:rsidRDefault="00A11F0B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AF6B419" w14:textId="77777777" w:rsidR="00A11F0B" w:rsidRDefault="00B158EF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color w:val="404040"/>
          <w:sz w:val="21"/>
          <w:szCs w:val="21"/>
          <w:lang w:val="en-US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5:  Beautiful Eyes and Ears</w:t>
      </w:r>
    </w:p>
    <w:p w14:paraId="297553A4" w14:textId="7567F114" w:rsidR="00B158EF" w:rsidRPr="00A11F0B" w:rsidRDefault="00B158EF" w:rsidP="00A11F0B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color w:val="404040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2EFEA3D7" wp14:editId="79E03323">
            <wp:extent cx="2514600" cy="2794000"/>
            <wp:effectExtent l="0" t="0" r="0" b="0"/>
            <wp:docPr id="5" name="ib2_el_OMmfbTwz-img" descr="http://thelongingofyourheart.com/wp-content/uploads/2017/04/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OMmfbTwz-img" descr="http://thelongingofyourheart.com/wp-content/uploads/2017/04/ee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18A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16:00 min</w:t>
      </w:r>
    </w:p>
    <w:p w14:paraId="1B743F23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55A6D770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7CA3C697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32068611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3F5213B7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4ACB2FA4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Perception of Unity &amp; Truth</w:t>
      </w:r>
    </w:p>
    <w:p w14:paraId="6FEF9073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Normalizing Eye pressure</w:t>
      </w:r>
    </w:p>
    <w:p w14:paraId="54857EDE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Eye strain</w:t>
      </w:r>
    </w:p>
    <w:p w14:paraId="2060E47D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harmful images/impressions lodged in eyes</w:t>
      </w:r>
    </w:p>
    <w:p w14:paraId="402A6115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Resetting optic nerves</w:t>
      </w:r>
    </w:p>
    <w:p w14:paraId="34DB3C05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Strengthening and normalizing muscle function</w:t>
      </w:r>
    </w:p>
    <w:p w14:paraId="599A5A0A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floaters &amp;debris</w:t>
      </w:r>
    </w:p>
    <w:p w14:paraId="117D23C0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Retina repair, rejuvenation</w:t>
      </w:r>
    </w:p>
    <w:p w14:paraId="08D148BB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Cataract</w:t>
      </w:r>
    </w:p>
    <w:p w14:paraId="5FDFE873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Macula scarring softening</w:t>
      </w:r>
    </w:p>
    <w:p w14:paraId="2BE57EA9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Edema clearing</w:t>
      </w:r>
    </w:p>
    <w:p w14:paraId="1E38EF0A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Ear Cochlea rejuvenation (Meniere’s disease)</w:t>
      </w:r>
    </w:p>
    <w:p w14:paraId="09371DB7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Macula tearing repair</w:t>
      </w:r>
    </w:p>
    <w:p w14:paraId="227BA91C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Ear Infection clearing (old)</w:t>
      </w:r>
    </w:p>
    <w:p w14:paraId="7D13506A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Inner ear balance and support (dizziness, loss of hearing)</w:t>
      </w:r>
    </w:p>
    <w:p w14:paraId="6900EA04" w14:textId="77777777" w:rsidR="00B158EF" w:rsidRPr="00B158EF" w:rsidRDefault="00B158EF" w:rsidP="00B158EF">
      <w:pPr>
        <w:numPr>
          <w:ilvl w:val="0"/>
          <w:numId w:val="1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aging programs</w:t>
      </w:r>
      <w:r w:rsidRPr="00B158EF">
        <w:rPr>
          <w:rFonts w:ascii="inherit" w:eastAsia="Times New Roman" w:hAnsi="inherit" w:cs="Times New Roman"/>
          <w:color w:val="404040"/>
          <w:sz w:val="21"/>
          <w:szCs w:val="21"/>
        </w:rPr>
        <w:t> </w:t>
      </w:r>
    </w:p>
    <w:p w14:paraId="631E90DD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26A86054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Removal of Eye strain</w:t>
      </w:r>
    </w:p>
    <w:p w14:paraId="24843B87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Eye pressure improve or normalized</w:t>
      </w:r>
    </w:p>
    <w:p w14:paraId="7FEC68AE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Clearer vision</w:t>
      </w:r>
    </w:p>
    <w:p w14:paraId="2B78D5B8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Improve or remove dizziness</w:t>
      </w:r>
    </w:p>
    <w:p w14:paraId="55ABCD15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Hearing improved or restored</w:t>
      </w:r>
    </w:p>
    <w:p w14:paraId="3AE78548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Seeing more Beauty &amp; Harmony all around and within</w:t>
      </w:r>
    </w:p>
    <w:p w14:paraId="5EF0EF26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Hearing better</w:t>
      </w:r>
    </w:p>
    <w:p w14:paraId="5C137665" w14:textId="77777777" w:rsidR="00B158EF" w:rsidRPr="00B158EF" w:rsidRDefault="00B158EF" w:rsidP="00B158EF">
      <w:pPr>
        <w:numPr>
          <w:ilvl w:val="0"/>
          <w:numId w:val="11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Hearing more Beauty &amp; Harmony all around and Frequencies of Truth</w:t>
      </w:r>
    </w:p>
    <w:p w14:paraId="7A8E20C9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398CC0CC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7CD2833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48C216A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EEAC722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1FE64536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5FF9E4A2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10C507A7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71C33B40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9C4FF2F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57E8E82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71B1E89D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6:  Muscles, Bones &amp; Teeth</w:t>
      </w:r>
    </w:p>
    <w:p w14:paraId="5135CCC4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2916C339" wp14:editId="694C1EC5">
            <wp:extent cx="2514600" cy="2794000"/>
            <wp:effectExtent l="0" t="0" r="0" b="0"/>
            <wp:docPr id="6" name="ib2_el_0ZAKVnJP-img" descr="http://thelongingofyourheart.com/wp-content/uploads/2017/04/c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0ZAKVnJP-img" descr="http://thelongingofyourheart.com/wp-content/uploads/2017/04/cv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4D41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25:19 min</w:t>
      </w:r>
    </w:p>
    <w:p w14:paraId="6B89661E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br/>
      </w:r>
    </w:p>
    <w:p w14:paraId="111F6CE3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7DA0E7CC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20E98B2D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3A8CFFCF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4E3E8675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Crystalline &amp; Light frequencies for bones&amp; teeth</w:t>
      </w:r>
    </w:p>
    <w:p w14:paraId="4FB923AC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Angelic, Plant, and Earth crystals frequencies access</w:t>
      </w:r>
    </w:p>
    <w:p w14:paraId="0C9A7047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Pain Relief personal &amp; collective morphic field</w:t>
      </w:r>
    </w:p>
    <w:p w14:paraId="1BD211C3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Fear Relief personal &amp; collective morphic field</w:t>
      </w:r>
    </w:p>
    <w:p w14:paraId="650021A1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Muscles relaxing, strengthening, rejuvenating</w:t>
      </w:r>
    </w:p>
    <w:p w14:paraId="51171BBE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Stomach &amp; Duodenum &amp; Esophagus clear &amp; upgrade</w:t>
      </w:r>
    </w:p>
    <w:p w14:paraId="7E902455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Liver &amp; Gall Bladder clear &amp; upgrade</w:t>
      </w:r>
    </w:p>
    <w:p w14:paraId="7ACEC8B0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Pancreas clear &amp; upgrade</w:t>
      </w:r>
    </w:p>
    <w:p w14:paraId="69F5F2DC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Spleen clear &amp; upgrade</w:t>
      </w:r>
    </w:p>
    <w:p w14:paraId="1B72C38E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Kidneys clear &amp; upgrade</w:t>
      </w:r>
    </w:p>
    <w:p w14:paraId="1CC4EC10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Lungs clear &amp; upgrade</w:t>
      </w:r>
    </w:p>
    <w:p w14:paraId="49A0F49C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Ancestral Healing</w:t>
      </w:r>
    </w:p>
    <w:p w14:paraId="3ED4D37F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Entities Cleanse</w:t>
      </w:r>
    </w:p>
    <w:p w14:paraId="05C28C47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Muscles tone</w:t>
      </w:r>
    </w:p>
    <w:p w14:paraId="138C2ACE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Fascia flexibility- accidents, tension, etc</w:t>
      </w:r>
    </w:p>
    <w:p w14:paraId="0352DE5B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Confidence, strength,</w:t>
      </w:r>
    </w:p>
    <w:p w14:paraId="1D290168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Homeopathic Arnica 5D</w:t>
      </w:r>
    </w:p>
    <w:p w14:paraId="4927BD0A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Spine and Cranium release</w:t>
      </w:r>
    </w:p>
    <w:p w14:paraId="148BF357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Jaw muscles release (TMJ)</w:t>
      </w:r>
    </w:p>
    <w:p w14:paraId="580307C0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Frozen Shoulder release</w:t>
      </w:r>
    </w:p>
    <w:p w14:paraId="074D44F8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Neck &amp; Occiput release</w:t>
      </w:r>
    </w:p>
    <w:p w14:paraId="3A5B8701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Strengthening Teeth Enamel</w:t>
      </w:r>
    </w:p>
    <w:p w14:paraId="645711F2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Clearing dental impressions</w:t>
      </w:r>
    </w:p>
    <w:p w14:paraId="7B584FEB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Heart clear &amp; upgrade</w:t>
      </w:r>
    </w:p>
    <w:p w14:paraId="05FEF6DE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Colon &amp; Intestines clear &amp; upgrade</w:t>
      </w:r>
    </w:p>
    <w:p w14:paraId="215145F1" w14:textId="77777777" w:rsidR="00B158EF" w:rsidRPr="00B158EF" w:rsidRDefault="00B158EF" w:rsidP="00B158EF">
      <w:pPr>
        <w:numPr>
          <w:ilvl w:val="0"/>
          <w:numId w:val="12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Auric Field Repair</w:t>
      </w:r>
    </w:p>
    <w:p w14:paraId="45F4F73B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61BD739D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Eliminate or reduce pain</w:t>
      </w:r>
    </w:p>
    <w:p w14:paraId="3C093E6E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Flexibility in muscles &amp; joints</w:t>
      </w:r>
    </w:p>
    <w:p w14:paraId="49ACC71F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Make healthier choices in life</w:t>
      </w:r>
    </w:p>
    <w:p w14:paraId="045FBCD8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imprints of accidents &amp; trauma</w:t>
      </w:r>
    </w:p>
    <w:p w14:paraId="67DC5001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Heal or improve problems with major organs</w:t>
      </w:r>
    </w:p>
    <w:p w14:paraId="09F636A5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Reverse osteoporosis</w:t>
      </w:r>
    </w:p>
    <w:p w14:paraId="459B0A38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Lengthen shortened muscle fibers</w:t>
      </w:r>
    </w:p>
    <w:p w14:paraId="67E3DB9C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Beautify &amp; harmonize overall body shape</w:t>
      </w:r>
    </w:p>
    <w:p w14:paraId="2B6CE4A3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Whiten teeth &amp; heal gums &amp; cavities</w:t>
      </w:r>
    </w:p>
    <w:p w14:paraId="0B8C0973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 Vitality &amp; Mobility</w:t>
      </w:r>
    </w:p>
    <w:p w14:paraId="16533827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Improved Health</w:t>
      </w:r>
    </w:p>
    <w:p w14:paraId="119DEC90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Heighten Happiness</w:t>
      </w:r>
    </w:p>
    <w:p w14:paraId="72891339" w14:textId="77777777" w:rsidR="00B158EF" w:rsidRPr="00B158EF" w:rsidRDefault="00B158EF" w:rsidP="00B158EF">
      <w:pPr>
        <w:numPr>
          <w:ilvl w:val="0"/>
          <w:numId w:val="13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Healthier Organ function</w:t>
      </w:r>
    </w:p>
    <w:p w14:paraId="0FB3536B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color w:val="404040"/>
          <w:sz w:val="21"/>
          <w:szCs w:val="21"/>
        </w:rPr>
        <w:t> </w:t>
      </w:r>
    </w:p>
    <w:p w14:paraId="232DE24D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D93DDF3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7:  Joyful Heart, Blood, Circulation</w:t>
      </w:r>
    </w:p>
    <w:p w14:paraId="5CB6A850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28456D32" wp14:editId="0A7AD3C9">
            <wp:extent cx="2971800" cy="3657600"/>
            <wp:effectExtent l="0" t="0" r="0" b="0"/>
            <wp:docPr id="7" name="ib2_el_hH9Z5qXv-img" descr="http://thelongingofyourheart.com/wp-content/uploads/2017/04/d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hH9Z5qXv-img" descr="http://thelongingofyourheart.com/wp-content/uploads/2017/04/des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FAC6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19:00 min</w:t>
      </w:r>
    </w:p>
    <w:p w14:paraId="2498657C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br/>
      </w:r>
    </w:p>
    <w:p w14:paraId="0579FA93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338E998B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Shifting Perception from Disease to Health</w:t>
      </w:r>
    </w:p>
    <w:p w14:paraId="00A52F8F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5C1E2E0E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0CD9B644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Cosmic Heart Alignment</w:t>
      </w:r>
    </w:p>
    <w:p w14:paraId="17321237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Blood Pressure reset</w:t>
      </w:r>
    </w:p>
    <w:p w14:paraId="76F194B4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Edema relief</w:t>
      </w:r>
    </w:p>
    <w:p w14:paraId="2CE2BD98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Lungs strengthening</w:t>
      </w:r>
    </w:p>
    <w:p w14:paraId="119041F8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Correcting Heart Valves issues</w:t>
      </w:r>
    </w:p>
    <w:p w14:paraId="663F8116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Repair tissues of heart muscle fibers</w:t>
      </w:r>
    </w:p>
    <w:p w14:paraId="2D481976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Lymph drainage/cleanse</w:t>
      </w:r>
    </w:p>
    <w:p w14:paraId="42058FFF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Strengthen &amp; repair of vein valves</w:t>
      </w:r>
    </w:p>
    <w:p w14:paraId="6A71F217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Resetting blood: white and red blood cells</w:t>
      </w:r>
    </w:p>
    <w:p w14:paraId="30614EFF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Blood consistency and content</w:t>
      </w:r>
    </w:p>
    <w:p w14:paraId="20206308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Alkalinity reset</w:t>
      </w:r>
    </w:p>
    <w:p w14:paraId="1583EDF2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arteries</w:t>
      </w:r>
    </w:p>
    <w:p w14:paraId="014C0DB2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Heart muscle healing and upgrade</w:t>
      </w:r>
    </w:p>
    <w:p w14:paraId="5DB622A7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Emotional Healing</w:t>
      </w:r>
    </w:p>
    <w:p w14:paraId="2F5C5B54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Ancestral &amp; Family Clearing &amp; Healing</w:t>
      </w:r>
    </w:p>
    <w:p w14:paraId="052871B9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Entity Clearing</w:t>
      </w:r>
    </w:p>
    <w:p w14:paraId="7B9F6F44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Surgery Trauma clearing in heart &amp; rest of body</w:t>
      </w:r>
    </w:p>
    <w:p w14:paraId="2E7C7239" w14:textId="77777777" w:rsidR="00B158EF" w:rsidRPr="00B158EF" w:rsidRDefault="00B158EF" w:rsidP="00B158EF">
      <w:pPr>
        <w:numPr>
          <w:ilvl w:val="0"/>
          <w:numId w:val="14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Auric Field Repair</w:t>
      </w:r>
    </w:p>
    <w:p w14:paraId="324F6BFB" w14:textId="77777777" w:rsidR="00A11F0B" w:rsidRDefault="00A11F0B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/>
          <w:b/>
          <w:bCs/>
          <w:color w:val="404040"/>
          <w:bdr w:val="none" w:sz="0" w:space="0" w:color="auto" w:frame="1"/>
        </w:rPr>
      </w:pPr>
    </w:p>
    <w:p w14:paraId="7736CB8C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lastRenderedPageBreak/>
        <w:t>You Can Expect:</w:t>
      </w:r>
    </w:p>
    <w:p w14:paraId="0C2BA7B5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Eliminate or reduce pain</w:t>
      </w:r>
    </w:p>
    <w:p w14:paraId="01CD8953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Flexibility in muscles &amp; joints</w:t>
      </w:r>
    </w:p>
    <w:p w14:paraId="4519DBF7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Make healthier choices in life</w:t>
      </w:r>
    </w:p>
    <w:p w14:paraId="0C187006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imprints of accidents &amp; trauma</w:t>
      </w:r>
    </w:p>
    <w:p w14:paraId="208E3FC4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Heal or improve problems with major organs</w:t>
      </w:r>
    </w:p>
    <w:p w14:paraId="0C3114C7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Reverse osteoporosis</w:t>
      </w:r>
    </w:p>
    <w:p w14:paraId="51F6D036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Lengthen shortened muscle fibers</w:t>
      </w:r>
    </w:p>
    <w:p w14:paraId="049E911F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Beautify &amp; harmonize overall body shape</w:t>
      </w:r>
    </w:p>
    <w:p w14:paraId="5231FC25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Whiten teeth &amp; heal gums &amp; cavities</w:t>
      </w:r>
    </w:p>
    <w:p w14:paraId="62A305E2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Increase Vitality &amp; Mobility</w:t>
      </w:r>
    </w:p>
    <w:p w14:paraId="2325A544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Improved Health</w:t>
      </w:r>
    </w:p>
    <w:p w14:paraId="7641E656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Heighten Happiness</w:t>
      </w:r>
    </w:p>
    <w:p w14:paraId="592E59C4" w14:textId="77777777" w:rsidR="00B158EF" w:rsidRPr="00B158EF" w:rsidRDefault="00B158EF" w:rsidP="00B158EF">
      <w:pPr>
        <w:numPr>
          <w:ilvl w:val="0"/>
          <w:numId w:val="15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Healthier Organ function</w:t>
      </w:r>
    </w:p>
    <w:p w14:paraId="62369D07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color w:val="404040"/>
          <w:sz w:val="21"/>
          <w:szCs w:val="21"/>
        </w:rPr>
        <w:t> </w:t>
      </w:r>
    </w:p>
    <w:p w14:paraId="2BEE4504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EDA7335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4D82A067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27507BD7" w14:textId="77777777" w:rsidR="00A11F0B" w:rsidRDefault="00A11F0B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</w:pPr>
    </w:p>
    <w:p w14:paraId="6432F3CD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FF0000"/>
          <w:sz w:val="36"/>
          <w:szCs w:val="36"/>
          <w:bdr w:val="none" w:sz="0" w:space="0" w:color="auto" w:frame="1"/>
        </w:rPr>
        <w:lastRenderedPageBreak/>
        <w:t>ITEM 8:  Happy Kidneys &amp; Reproductive Organs</w:t>
      </w:r>
    </w:p>
    <w:p w14:paraId="11BFECA5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251B7779" wp14:editId="29C3324D">
            <wp:extent cx="2794000" cy="3098800"/>
            <wp:effectExtent l="0" t="0" r="0" b="0"/>
            <wp:docPr id="8" name="ib2_el_kuQQTJC2-img" descr="http://thelongingofyourheart.com/wp-content/uploads/2017/04/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kuQQTJC2-img" descr="http://thelongingofyourheart.com/wp-content/uploads/2017/04/c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425F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 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21:16 min</w:t>
      </w:r>
    </w:p>
    <w:p w14:paraId="3E8CF47A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408BCE7A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4E7CF636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Shifting Perception from Disease to Health</w:t>
      </w:r>
    </w:p>
    <w:p w14:paraId="2AFE51EE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Dosha Balance via elemental balance</w:t>
      </w:r>
    </w:p>
    <w:p w14:paraId="7999E8E8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Cleaning and upgrading the elements</w:t>
      </w:r>
    </w:p>
    <w:p w14:paraId="2088F722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Freeing the Kidneys from the Fear</w:t>
      </w:r>
    </w:p>
    <w:p w14:paraId="417D87BA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Nourishing Kidneys&amp; Adrenals</w:t>
      </w:r>
    </w:p>
    <w:p w14:paraId="07CCC324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Assist Kidney stones dissolution</w:t>
      </w:r>
    </w:p>
    <w:p w14:paraId="5566E404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reproductive traumas: emotional &amp; physical</w:t>
      </w:r>
    </w:p>
    <w:p w14:paraId="6746402C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Prostate blockages</w:t>
      </w:r>
    </w:p>
    <w:p w14:paraId="0D18C635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Ovaries &amp; uterus alignment</w:t>
      </w:r>
    </w:p>
    <w:p w14:paraId="0A789A27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Clearing Hysterectomy trauma and underlying disease imprints</w:t>
      </w:r>
    </w:p>
    <w:p w14:paraId="4FBE74CD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Soften scars from surgeries in abdominal area</w:t>
      </w:r>
    </w:p>
    <w:p w14:paraId="5893C3DF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Bladder strengthening</w:t>
      </w:r>
    </w:p>
    <w:p w14:paraId="37CE3554" w14:textId="77777777" w:rsidR="00B158EF" w:rsidRPr="00B158EF" w:rsidRDefault="00B158EF" w:rsidP="00B158EF">
      <w:pPr>
        <w:numPr>
          <w:ilvl w:val="0"/>
          <w:numId w:val="16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Auric Field Repair</w:t>
      </w:r>
    </w:p>
    <w:p w14:paraId="7CE09FE5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You Can Expect:</w:t>
      </w:r>
    </w:p>
    <w:p w14:paraId="5062FFDD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Soften scars from surgeries in abdominal area</w:t>
      </w:r>
    </w:p>
    <w:p w14:paraId="00FE9BE1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Bladder strengthening</w:t>
      </w:r>
    </w:p>
    <w:p w14:paraId="42AEAB01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energy</w:t>
      </w:r>
    </w:p>
    <w:p w14:paraId="41E31BE8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Better reproductive functions</w:t>
      </w:r>
    </w:p>
    <w:p w14:paraId="40B270B8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Pain release</w:t>
      </w:r>
    </w:p>
    <w:p w14:paraId="189B09BB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Better sleep</w:t>
      </w:r>
    </w:p>
    <w:p w14:paraId="0ED0F7F8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Overall Rejuvenation</w:t>
      </w:r>
    </w:p>
    <w:p w14:paraId="01C59EF1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More grounded</w:t>
      </w:r>
    </w:p>
    <w:p w14:paraId="156F3FB9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Feel safe</w:t>
      </w:r>
    </w:p>
    <w:p w14:paraId="67EC4A37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Supporting healthy bones, teeth, hair, nail growth</w:t>
      </w:r>
    </w:p>
    <w:p w14:paraId="6EE7FEB0" w14:textId="77777777" w:rsidR="00B158EF" w:rsidRPr="00B158EF" w:rsidRDefault="00B158EF" w:rsidP="00B158EF">
      <w:pPr>
        <w:numPr>
          <w:ilvl w:val="0"/>
          <w:numId w:val="17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Better sexual health &amp; joy</w:t>
      </w:r>
    </w:p>
    <w:p w14:paraId="5522968E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  <w:lastRenderedPageBreak/>
        <w:t>BONUS 1:  SILENT Auric Strength &amp; Protection</w:t>
      </w:r>
    </w:p>
    <w:p w14:paraId="2AF69FBA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406D898B" wp14:editId="45425D9B">
            <wp:extent cx="2692400" cy="3175000"/>
            <wp:effectExtent l="0" t="0" r="0" b="0"/>
            <wp:docPr id="9" name="ib2_el_TcP8CCe9-img" descr="http://thelongingofyourheart.com/wp-content/uploads/2017/04/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TcP8CCe9-img" descr="http://thelongingofyourheart.com/wp-content/uploads/2017/04/df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69C0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Silent 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21:16 min</w:t>
      </w:r>
    </w:p>
    <w:p w14:paraId="7197DA04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6993C18A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&amp; buffer social stress</w:t>
      </w:r>
    </w:p>
    <w:p w14:paraId="6474AF29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&amp; buffer politic &amp;world events stress</w:t>
      </w:r>
    </w:p>
    <w:p w14:paraId="6B70A48A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&amp; buffer business stress</w:t>
      </w:r>
    </w:p>
    <w:p w14:paraId="5B652A82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Neutralize &amp; buffer energetic collective influences</w:t>
      </w:r>
    </w:p>
    <w:p w14:paraId="531C981D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&amp; buffer hypnotic TV impressions</w:t>
      </w:r>
    </w:p>
    <w:p w14:paraId="0B04770A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&amp; buffer disasters stressors</w:t>
      </w:r>
    </w:p>
    <w:p w14:paraId="455780B1" w14:textId="77777777" w:rsidR="00B158EF" w:rsidRPr="00B158EF" w:rsidRDefault="00B158EF" w:rsidP="00B158EF">
      <w:pPr>
        <w:numPr>
          <w:ilvl w:val="0"/>
          <w:numId w:val="18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Neutralize radio waves &amp;WiFi</w:t>
      </w:r>
    </w:p>
    <w:p w14:paraId="4006AFFB" w14:textId="77777777" w:rsidR="004D7863" w:rsidRDefault="004D7863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</w:pPr>
    </w:p>
    <w:p w14:paraId="5B99F5F1" w14:textId="77777777" w:rsidR="004D7863" w:rsidRDefault="004D7863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</w:pPr>
    </w:p>
    <w:p w14:paraId="48F0D9C5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  <w:t>BONUS 2:  Skin Cleanse &amp; Rejuvenation</w:t>
      </w:r>
    </w:p>
    <w:p w14:paraId="5ADF41BE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1E0DE16C" wp14:editId="158DA51C">
            <wp:extent cx="2692400" cy="3073400"/>
            <wp:effectExtent l="0" t="0" r="0" b="0"/>
            <wp:docPr id="10" name="ib2_el_opXvGzKP-img" descr="http://thelongingofyourheart.com/wp-content/uploads/2017/04/gn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opXvGzKP-img" descr="http://thelongingofyourheart.com/wp-content/uploads/2017/04/gnb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F46F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lastRenderedPageBreak/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20:02 min</w:t>
      </w:r>
    </w:p>
    <w:p w14:paraId="47531B11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</w:p>
    <w:p w14:paraId="5A4245B9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Source Light Infusion</w:t>
      </w:r>
    </w:p>
    <w:p w14:paraId="3B79AF49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Boundary healing</w:t>
      </w:r>
    </w:p>
    <w:p w14:paraId="46465EA2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Stress clearing on skin nerve ends</w:t>
      </w:r>
    </w:p>
    <w:p w14:paraId="14A941E6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Skin Detox &amp; cellular clearing</w:t>
      </w:r>
    </w:p>
    <w:p w14:paraId="3C51CE40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Rejuvenation &amp; Vitalization of entire skin</w:t>
      </w:r>
    </w:p>
    <w:p w14:paraId="296241D9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Activating the soul of the skin for Pigmentation clearing of sun damage, age spots</w:t>
      </w:r>
    </w:p>
    <w:p w14:paraId="3984D815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Goddess Saraswati energy for even, soft skin</w:t>
      </w:r>
    </w:p>
    <w:p w14:paraId="38626496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Collagen increase</w:t>
      </w:r>
    </w:p>
    <w:p w14:paraId="31B9A8DB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DNA repair for age reversal</w:t>
      </w:r>
    </w:p>
    <w:p w14:paraId="3A8FB5A5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Enzyme increase for telomeres</w:t>
      </w:r>
    </w:p>
    <w:p w14:paraId="36385DD9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Scar softening and clearing</w:t>
      </w:r>
    </w:p>
    <w:p w14:paraId="2B751EAE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Whole body skin tightening</w:t>
      </w:r>
    </w:p>
    <w:p w14:paraId="4726D2AD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5D Frequencies for pure potential</w:t>
      </w:r>
    </w:p>
    <w:p w14:paraId="376D0C0B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Quickening each small skin chakra</w:t>
      </w:r>
    </w:p>
    <w:p w14:paraId="6D73C9A0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Skin nourishing via Vitamin frequencies</w:t>
      </w:r>
    </w:p>
    <w:p w14:paraId="0E0AF1D8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Lifting jaw line, face, eyes, overall body areas</w:t>
      </w:r>
    </w:p>
    <w:p w14:paraId="54ECA28A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Slender feet</w:t>
      </w:r>
    </w:p>
    <w:p w14:paraId="15247562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Trauma release from chemicals and environmental assault</w:t>
      </w:r>
    </w:p>
    <w:p w14:paraId="32B7DDA2" w14:textId="77777777" w:rsidR="00B158EF" w:rsidRPr="00B158EF" w:rsidRDefault="00B158EF" w:rsidP="00B158EF">
      <w:pPr>
        <w:numPr>
          <w:ilvl w:val="0"/>
          <w:numId w:val="19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Plumping</w:t>
      </w:r>
    </w:p>
    <w:p w14:paraId="3C7CFC83" w14:textId="77777777" w:rsidR="004D7863" w:rsidRDefault="004D7863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</w:pPr>
    </w:p>
    <w:p w14:paraId="52BE700F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  <w:t>BONUS 3:  SILENT Rejuvenating Sleep</w:t>
      </w:r>
    </w:p>
    <w:p w14:paraId="6EDDD1FA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7603D179" wp14:editId="0B8818E7">
            <wp:extent cx="2667000" cy="2692400"/>
            <wp:effectExtent l="0" t="0" r="0" b="0"/>
            <wp:docPr id="11" name="ib2_el_N0pLXUBe-img" descr="http://thelongingofyourheart.com/wp-content/uploads/2017/04/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N0pLXUBe-img" descr="http://thelongingofyourheart.com/wp-content/uploads/2017/04/bb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5E8D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Silent 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18:18 min</w:t>
      </w:r>
    </w:p>
    <w:p w14:paraId="37B13571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t>Includes:</w:t>
      </w:r>
      <w:r w:rsidRPr="00B158EF">
        <w:rPr>
          <w:rFonts w:ascii="inherit" w:hAnsi="inherit" w:cs="Times New Roman"/>
          <w:b/>
          <w:bCs/>
          <w:color w:val="404040"/>
          <w:bdr w:val="none" w:sz="0" w:space="0" w:color="auto" w:frame="1"/>
        </w:rPr>
        <w:br/>
      </w:r>
    </w:p>
    <w:p w14:paraId="245C114F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Primordial Light</w:t>
      </w:r>
    </w:p>
    <w:p w14:paraId="7B10D4B2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Vibration of Pure “Atlantean” Clarity</w:t>
      </w:r>
    </w:p>
    <w:p w14:paraId="4FBC9811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lastRenderedPageBreak/>
        <w:t>Vibration of Angelic Love</w:t>
      </w:r>
    </w:p>
    <w:p w14:paraId="11229121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Vibration of Herb Hops</w:t>
      </w:r>
    </w:p>
    <w:p w14:paraId="7626675E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Vibration of Herb Chamomile</w:t>
      </w:r>
    </w:p>
    <w:p w14:paraId="3A586CD2" w14:textId="77777777" w:rsidR="00B158EF" w:rsidRPr="00B158EF" w:rsidRDefault="00B158EF" w:rsidP="00B158EF">
      <w:pPr>
        <w:numPr>
          <w:ilvl w:val="0"/>
          <w:numId w:val="20"/>
        </w:numPr>
        <w:shd w:val="clear" w:color="auto" w:fill="FFFFFF"/>
        <w:spacing w:line="384" w:lineRule="atLeast"/>
        <w:ind w:left="225"/>
        <w:textAlignment w:val="baseline"/>
        <w:rPr>
          <w:rFonts w:ascii="inherit" w:eastAsia="Times New Roman" w:hAnsi="inherit" w:cs="Times New Roman"/>
          <w:color w:val="404040"/>
          <w:sz w:val="21"/>
          <w:szCs w:val="21"/>
        </w:rPr>
      </w:pPr>
      <w:r w:rsidRPr="00B158EF">
        <w:rPr>
          <w:rFonts w:ascii="inherit" w:eastAsia="Times New Roman" w:hAnsi="inherit" w:cs="Times New Roman"/>
          <w:color w:val="404040"/>
          <w:bdr w:val="none" w:sz="0" w:space="0" w:color="auto" w:frame="1"/>
        </w:rPr>
        <w:t>Vibration of Rose Quartz</w:t>
      </w:r>
    </w:p>
    <w:p w14:paraId="21EFFEE4" w14:textId="77777777" w:rsidR="004D7863" w:rsidRDefault="004D7863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</w:pPr>
    </w:p>
    <w:p w14:paraId="0F122761" w14:textId="77777777" w:rsidR="004D7863" w:rsidRDefault="004D7863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</w:pPr>
    </w:p>
    <w:p w14:paraId="6D538EE0" w14:textId="77777777" w:rsidR="00B158EF" w:rsidRPr="00B158EF" w:rsidRDefault="00B158EF" w:rsidP="00B158EF">
      <w:pPr>
        <w:shd w:val="clear" w:color="auto" w:fill="FFFFFF"/>
        <w:spacing w:afterAutospacing="1"/>
        <w:jc w:val="center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0000FF"/>
          <w:sz w:val="36"/>
          <w:szCs w:val="36"/>
          <w:bdr w:val="none" w:sz="0" w:space="0" w:color="auto" w:frame="1"/>
        </w:rPr>
        <w:t>BONUS 4:  SILENT Optimal Astro-Planetary Harmony</w:t>
      </w:r>
    </w:p>
    <w:p w14:paraId="399D185E" w14:textId="77777777" w:rsidR="00B158EF" w:rsidRPr="00B158EF" w:rsidRDefault="00B158EF" w:rsidP="00B158EF">
      <w:pPr>
        <w:shd w:val="clear" w:color="auto" w:fill="FFFFFF"/>
        <w:jc w:val="center"/>
        <w:textAlignment w:val="baseline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val="en-US"/>
        </w:rPr>
        <w:drawing>
          <wp:inline distT="0" distB="0" distL="0" distR="0" wp14:anchorId="7F3018D3" wp14:editId="73355EB8">
            <wp:extent cx="2565400" cy="3048000"/>
            <wp:effectExtent l="0" t="0" r="0" b="0"/>
            <wp:docPr id="12" name="ib2_el_WHm9bhue-img" descr="http://thelongingofyourheart.com/wp-content/uploads/2017/04/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WHm9bhue-img" descr="http://thelongingofyourheart.com/wp-content/uploads/2017/04/cccc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A4B0" w14:textId="77777777" w:rsidR="00B158EF" w:rsidRPr="00B158EF" w:rsidRDefault="00B158EF" w:rsidP="00B158EF">
      <w:pPr>
        <w:shd w:val="clear" w:color="auto" w:fill="FFFFFF"/>
        <w:spacing w:afterAutospacing="1"/>
        <w:textAlignment w:val="baseline"/>
        <w:rPr>
          <w:rFonts w:ascii="inherit" w:hAnsi="inherit" w:cs="Times New Roman" w:hint="eastAsia"/>
          <w:color w:val="404040"/>
          <w:sz w:val="21"/>
          <w:szCs w:val="21"/>
        </w:rPr>
      </w:pP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lastRenderedPageBreak/>
        <w:t>Format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Silent MP3</w:t>
      </w:r>
      <w:r w:rsidRPr="00B158EF">
        <w:rPr>
          <w:rFonts w:ascii="inherit" w:hAnsi="inherit" w:cs="Times New Roman"/>
          <w:color w:val="404040"/>
          <w:sz w:val="21"/>
          <w:szCs w:val="21"/>
        </w:rPr>
        <w:br/>
      </w:r>
      <w:r w:rsidRPr="00B158EF">
        <w:rPr>
          <w:rFonts w:ascii="inherit" w:hAnsi="inherit" w:cs="Times New Roman"/>
          <w:b/>
          <w:bCs/>
          <w:color w:val="404040"/>
          <w:sz w:val="27"/>
          <w:szCs w:val="27"/>
          <w:bdr w:val="none" w:sz="0" w:space="0" w:color="auto" w:frame="1"/>
        </w:rPr>
        <w:t>Running Time</w:t>
      </w:r>
      <w:r w:rsidRPr="00B158EF">
        <w:rPr>
          <w:rFonts w:ascii="inherit" w:hAnsi="inherit" w:cs="Times New Roman"/>
          <w:color w:val="404040"/>
          <w:sz w:val="27"/>
          <w:szCs w:val="27"/>
          <w:bdr w:val="none" w:sz="0" w:space="0" w:color="auto" w:frame="1"/>
        </w:rPr>
        <w:t>: 16:50 min</w:t>
      </w:r>
    </w:p>
    <w:p w14:paraId="1206EC47" w14:textId="77777777" w:rsidR="00F4399B" w:rsidRDefault="00F4399B"/>
    <w:p w14:paraId="2EA30855" w14:textId="77777777" w:rsidR="00B158EF" w:rsidRDefault="00B158EF"/>
    <w:p w14:paraId="3F83629F" w14:textId="77777777" w:rsidR="00B158EF" w:rsidRDefault="00B158EF" w:rsidP="00B158EF">
      <w:pPr>
        <w:pStyle w:val="Heading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eastAsia="Times New Roman" w:hAnsi="inherit" w:cs="Times New Roman"/>
          <w:b w:val="0"/>
          <w:bCs w:val="0"/>
          <w:sz w:val="63"/>
          <w:szCs w:val="63"/>
        </w:rPr>
      </w:pPr>
      <w:r>
        <w:rPr>
          <w:rFonts w:ascii="Comic Sans MS" w:eastAsia="Times New Roman" w:hAnsi="Comic Sans MS" w:cs="Times New Roman"/>
          <w:b w:val="0"/>
          <w:bCs w:val="0"/>
          <w:color w:val="A82020"/>
          <w:sz w:val="63"/>
          <w:szCs w:val="63"/>
          <w:bdr w:val="none" w:sz="0" w:space="0" w:color="auto" w:frame="1"/>
        </w:rPr>
        <w:t>Package B</w:t>
      </w:r>
    </w:p>
    <w:p w14:paraId="2E6B3B04" w14:textId="77777777" w:rsidR="00B158EF" w:rsidRDefault="00B158EF" w:rsidP="00B158EF">
      <w:pPr>
        <w:pStyle w:val="Heading3"/>
        <w:pBdr>
          <w:bottom w:val="single" w:sz="18" w:space="8" w:color="E5E5E5"/>
        </w:pBdr>
        <w:shd w:val="clear" w:color="auto" w:fill="F5F5F5"/>
        <w:spacing w:before="0"/>
        <w:jc w:val="center"/>
        <w:textAlignment w:val="baseline"/>
        <w:rPr>
          <w:rFonts w:ascii="inherit" w:eastAsia="Times New Roman" w:hAnsi="inherit" w:cs="Times New Roman"/>
          <w:b w:val="0"/>
          <w:bCs w:val="0"/>
          <w:sz w:val="39"/>
          <w:szCs w:val="39"/>
        </w:rPr>
      </w:pPr>
      <w:r>
        <w:rPr>
          <w:rFonts w:ascii="inherit" w:eastAsia="Times New Roman" w:hAnsi="inherit" w:cs="Times New Roman"/>
          <w:b w:val="0"/>
          <w:bCs w:val="0"/>
          <w:sz w:val="48"/>
          <w:szCs w:val="48"/>
          <w:bdr w:val="none" w:sz="0" w:space="0" w:color="auto" w:frame="1"/>
        </w:rPr>
        <w:t>Includes Everything In Package A Plus:</w:t>
      </w:r>
    </w:p>
    <w:p w14:paraId="62C3C658" w14:textId="77777777" w:rsidR="00B158EF" w:rsidRDefault="00B158EF" w:rsidP="00B158EF">
      <w:pPr>
        <w:pStyle w:val="NormalWeb"/>
        <w:shd w:val="clear" w:color="auto" w:fill="FFFFFF"/>
        <w:spacing w:before="0" w:beforeAutospacing="0" w:after="0"/>
        <w:jc w:val="center"/>
        <w:textAlignment w:val="baseline"/>
        <w:rPr>
          <w:rFonts w:ascii="inherit" w:hAnsi="inherit" w:hint="eastAsia"/>
          <w:color w:val="404040"/>
        </w:rPr>
      </w:pPr>
      <w:r>
        <w:rPr>
          <w:rStyle w:val="Strong"/>
          <w:rFonts w:ascii="inherit" w:hAnsi="inherit"/>
          <w:color w:val="FF0000"/>
          <w:sz w:val="36"/>
          <w:szCs w:val="36"/>
          <w:bdr w:val="none" w:sz="0" w:space="0" w:color="auto" w:frame="1"/>
        </w:rPr>
        <w:t>4 Recorded Group Q&amp;A Live Healings</w:t>
      </w:r>
    </w:p>
    <w:p w14:paraId="0B9CF929" w14:textId="77777777" w:rsidR="00B158EF" w:rsidRDefault="00B158EF" w:rsidP="00B158EF">
      <w:pPr>
        <w:shd w:val="clear" w:color="auto" w:fill="FFFFFF"/>
        <w:jc w:val="center"/>
        <w:textAlignment w:val="baseline"/>
        <w:rPr>
          <w:rFonts w:ascii="Times" w:eastAsia="Times New Roman" w:hAnsi="Times" w:cs="Times New Roman"/>
          <w:sz w:val="20"/>
          <w:szCs w:val="20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617FB3A6" wp14:editId="7B1BDC6A">
            <wp:extent cx="8580120" cy="2225040"/>
            <wp:effectExtent l="0" t="0" r="5080" b="10160"/>
            <wp:docPr id="25" name="ib2_el_PF6c3O6L-img" descr="http://thetransformationshow.com/wp-content/uploads/2017/02/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2_el_PF6c3O6L-img" descr="http://thetransformationshow.com/wp-content/uploads/2017/02/hh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4F8C" w14:textId="555999A2" w:rsidR="00B158EF" w:rsidRDefault="00B158EF" w:rsidP="00B158EF">
      <w:pPr>
        <w:shd w:val="clear" w:color="auto" w:fill="FFFFFF"/>
        <w:jc w:val="center"/>
        <w:textAlignment w:val="baseline"/>
        <w:rPr>
          <w:rFonts w:eastAsia="Times New Roman" w:cs="Times New Roman"/>
        </w:rPr>
      </w:pPr>
    </w:p>
    <w:p w14:paraId="36EC13DF" w14:textId="29192626" w:rsidR="00F05A23" w:rsidRPr="00F05A23" w:rsidRDefault="00F05A23" w:rsidP="00F05A23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="inherit" w:eastAsia="Times New Roman" w:hAnsi="inherit" w:cs="Times New Roman"/>
          <w:b w:val="0"/>
          <w:bCs w:val="0"/>
          <w:sz w:val="32"/>
          <w:szCs w:val="32"/>
        </w:rPr>
      </w:pPr>
      <w:r>
        <w:rPr>
          <w:rFonts w:ascii="inherit" w:eastAsia="Times New Roman" w:hAnsi="inherit" w:cs="Times New Roman"/>
          <w:b w:val="0"/>
          <w:bCs w:val="0"/>
          <w:sz w:val="32"/>
          <w:szCs w:val="32"/>
        </w:rPr>
        <w:t xml:space="preserve">1. </w:t>
      </w:r>
      <w:r w:rsidRPr="00F05A23">
        <w:rPr>
          <w:rFonts w:ascii="inherit" w:eastAsia="Times New Roman" w:hAnsi="inherit" w:cs="Times New Roman"/>
          <w:b w:val="0"/>
          <w:bCs w:val="0"/>
          <w:sz w:val="32"/>
          <w:szCs w:val="32"/>
        </w:rPr>
        <w:t>Digestion</w:t>
      </w:r>
      <w:r>
        <w:rPr>
          <w:rFonts w:ascii="inherit" w:eastAsia="Times New Roman" w:hAnsi="inherit" w:cs="Times New Roman"/>
          <w:b w:val="0"/>
          <w:bCs w:val="0"/>
          <w:sz w:val="32"/>
          <w:szCs w:val="32"/>
        </w:rPr>
        <w:t xml:space="preserve">    2. </w:t>
      </w:r>
      <w:r w:rsidRPr="00F05A23">
        <w:rPr>
          <w:rFonts w:ascii="inherit" w:eastAsia="Times New Roman" w:hAnsi="inherit" w:cs="Times New Roman"/>
          <w:b w:val="0"/>
          <w:bCs w:val="0"/>
          <w:sz w:val="32"/>
          <w:szCs w:val="32"/>
        </w:rPr>
        <w:t>Nervous System</w:t>
      </w:r>
      <w:r>
        <w:rPr>
          <w:rFonts w:ascii="inherit" w:eastAsia="Times New Roman" w:hAnsi="inherit" w:cs="Times New Roman"/>
          <w:b w:val="0"/>
          <w:bCs w:val="0"/>
          <w:sz w:val="32"/>
          <w:szCs w:val="32"/>
        </w:rPr>
        <w:t xml:space="preserve">    3. </w:t>
      </w:r>
      <w:r w:rsidRPr="00F05A23">
        <w:rPr>
          <w:rFonts w:ascii="inherit" w:eastAsia="Times New Roman" w:hAnsi="inherit" w:cs="Times New Roman"/>
          <w:b w:val="0"/>
          <w:bCs w:val="0"/>
          <w:sz w:val="32"/>
          <w:szCs w:val="32"/>
        </w:rPr>
        <w:t>Circulation</w:t>
      </w:r>
      <w:r>
        <w:rPr>
          <w:rFonts w:ascii="inherit" w:eastAsia="Times New Roman" w:hAnsi="inherit" w:cs="Times New Roman"/>
          <w:b w:val="0"/>
          <w:bCs w:val="0"/>
          <w:sz w:val="32"/>
          <w:szCs w:val="32"/>
        </w:rPr>
        <w:t xml:space="preserve">     4. </w:t>
      </w:r>
      <w:bookmarkStart w:id="0" w:name="_GoBack"/>
      <w:bookmarkEnd w:id="0"/>
      <w:r w:rsidRPr="00F05A23">
        <w:rPr>
          <w:rFonts w:ascii="inherit" w:eastAsia="Times New Roman" w:hAnsi="inherit" w:cs="Times New Roman"/>
          <w:b w:val="0"/>
          <w:bCs w:val="0"/>
          <w:sz w:val="32"/>
          <w:szCs w:val="32"/>
        </w:rPr>
        <w:t>Bones &amp; Muscles</w:t>
      </w:r>
    </w:p>
    <w:p w14:paraId="5A352059" w14:textId="77777777" w:rsidR="00B158EF" w:rsidRPr="00F05A23" w:rsidRDefault="00B158EF" w:rsidP="00F05A23">
      <w:pPr>
        <w:rPr>
          <w:sz w:val="32"/>
          <w:szCs w:val="32"/>
        </w:rPr>
      </w:pPr>
    </w:p>
    <w:sectPr w:rsidR="00B158EF" w:rsidRPr="00F05A23" w:rsidSect="00B158EF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70BC"/>
    <w:multiLevelType w:val="multilevel"/>
    <w:tmpl w:val="752CB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140041"/>
    <w:multiLevelType w:val="multilevel"/>
    <w:tmpl w:val="D204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881DD0"/>
    <w:multiLevelType w:val="multilevel"/>
    <w:tmpl w:val="E41C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640F4C"/>
    <w:multiLevelType w:val="multilevel"/>
    <w:tmpl w:val="0C32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A702B8"/>
    <w:multiLevelType w:val="multilevel"/>
    <w:tmpl w:val="F230CB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0A467C"/>
    <w:multiLevelType w:val="hybridMultilevel"/>
    <w:tmpl w:val="A506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043B9"/>
    <w:multiLevelType w:val="multilevel"/>
    <w:tmpl w:val="98C4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7B57F0"/>
    <w:multiLevelType w:val="multilevel"/>
    <w:tmpl w:val="9CDE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EF47D1"/>
    <w:multiLevelType w:val="multilevel"/>
    <w:tmpl w:val="C9D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9D6198"/>
    <w:multiLevelType w:val="multilevel"/>
    <w:tmpl w:val="A91C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9475B9"/>
    <w:multiLevelType w:val="multilevel"/>
    <w:tmpl w:val="0FF6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BC434F"/>
    <w:multiLevelType w:val="multilevel"/>
    <w:tmpl w:val="E9DA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2F87339"/>
    <w:multiLevelType w:val="multilevel"/>
    <w:tmpl w:val="480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4CB5EE9"/>
    <w:multiLevelType w:val="multilevel"/>
    <w:tmpl w:val="9B92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5685949"/>
    <w:multiLevelType w:val="multilevel"/>
    <w:tmpl w:val="27EC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BCD3A55"/>
    <w:multiLevelType w:val="multilevel"/>
    <w:tmpl w:val="1CDA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30957DA"/>
    <w:multiLevelType w:val="multilevel"/>
    <w:tmpl w:val="091C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1A086E"/>
    <w:multiLevelType w:val="multilevel"/>
    <w:tmpl w:val="2A8C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0A6A2B"/>
    <w:multiLevelType w:val="multilevel"/>
    <w:tmpl w:val="82CE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3CC3D15"/>
    <w:multiLevelType w:val="multilevel"/>
    <w:tmpl w:val="1D34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7E73305"/>
    <w:multiLevelType w:val="multilevel"/>
    <w:tmpl w:val="1D9C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656145"/>
    <w:multiLevelType w:val="hybridMultilevel"/>
    <w:tmpl w:val="E500E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9"/>
  </w:num>
  <w:num w:numId="4">
    <w:abstractNumId w:val="1"/>
  </w:num>
  <w:num w:numId="5">
    <w:abstractNumId w:val="14"/>
  </w:num>
  <w:num w:numId="6">
    <w:abstractNumId w:val="15"/>
  </w:num>
  <w:num w:numId="7">
    <w:abstractNumId w:val="3"/>
  </w:num>
  <w:num w:numId="8">
    <w:abstractNumId w:val="2"/>
  </w:num>
  <w:num w:numId="9">
    <w:abstractNumId w:val="16"/>
  </w:num>
  <w:num w:numId="10">
    <w:abstractNumId w:val="10"/>
  </w:num>
  <w:num w:numId="11">
    <w:abstractNumId w:val="18"/>
  </w:num>
  <w:num w:numId="12">
    <w:abstractNumId w:val="13"/>
  </w:num>
  <w:num w:numId="13">
    <w:abstractNumId w:val="9"/>
  </w:num>
  <w:num w:numId="14">
    <w:abstractNumId w:val="0"/>
  </w:num>
  <w:num w:numId="15">
    <w:abstractNumId w:val="17"/>
  </w:num>
  <w:num w:numId="16">
    <w:abstractNumId w:val="8"/>
  </w:num>
  <w:num w:numId="17">
    <w:abstractNumId w:val="7"/>
  </w:num>
  <w:num w:numId="18">
    <w:abstractNumId w:val="20"/>
  </w:num>
  <w:num w:numId="19">
    <w:abstractNumId w:val="6"/>
  </w:num>
  <w:num w:numId="20">
    <w:abstractNumId w:val="12"/>
  </w:num>
  <w:num w:numId="21">
    <w:abstractNumId w:val="2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EF"/>
    <w:rsid w:val="004D7863"/>
    <w:rsid w:val="009B7876"/>
    <w:rsid w:val="00A11F0B"/>
    <w:rsid w:val="00B158EF"/>
    <w:rsid w:val="00F05A23"/>
    <w:rsid w:val="00F4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BF2C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158E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8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58EF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158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158E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8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EF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58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158E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8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58EF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158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158E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8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EF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58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1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9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2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3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48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4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42991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50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72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244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759389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7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64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89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483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660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962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68810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6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42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1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23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22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963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04836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9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3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156695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87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9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548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31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29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680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266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999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432878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93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1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0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4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08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89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0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7781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48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1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492380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5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6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06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916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276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480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8756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2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2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089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1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37046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7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26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12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9004933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51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1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6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030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05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172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0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349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0787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069108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85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05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8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36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48233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1463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4796747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31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8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90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67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881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58081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4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37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9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34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45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6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00291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37549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439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4623441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7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1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39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022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62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4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871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786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488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27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982248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5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0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47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2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1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8102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8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79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0550004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92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2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17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46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02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03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20744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51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95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23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94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127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4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427781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145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63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553526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98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33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7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980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355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864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7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4182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2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9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8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16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9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95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69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953562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9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14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84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31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92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077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5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706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426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638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651791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16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7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1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9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99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2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70512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12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06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834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8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53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42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733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11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305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566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061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551590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06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1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8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78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262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20984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1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17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001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1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8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8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062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844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36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696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1686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7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0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6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49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04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7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05949">
                                          <w:marLeft w:val="0"/>
                                          <w:marRight w:val="31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04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846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00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6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3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7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7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80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00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71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04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07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524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9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3904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21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712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07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8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4596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8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202034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1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1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891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46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94525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9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6160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79322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2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573073">
                                          <w:marLeft w:val="0"/>
                                          <w:marRight w:val="28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63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076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6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1573</Words>
  <Characters>8970</Characters>
  <Application>Microsoft Macintosh Word</Application>
  <DocSecurity>0</DocSecurity>
  <Lines>74</Lines>
  <Paragraphs>21</Paragraphs>
  <ScaleCrop>false</ScaleCrop>
  <Company>ANJ360 Life Coaching</Company>
  <LinksUpToDate>false</LinksUpToDate>
  <CharactersWithSpaces>10522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S.Arathi Ma Tonti</dc:creator>
  <cp:keywords/>
  <dc:description/>
  <cp:lastModifiedBy>S.Arathi Ma Tonti</cp:lastModifiedBy>
  <cp:revision>5</cp:revision>
  <dcterms:created xsi:type="dcterms:W3CDTF">2019-01-27T03:54:00Z</dcterms:created>
  <dcterms:modified xsi:type="dcterms:W3CDTF">2019-04-03T02:24:00Z</dcterms:modified>
</cp:coreProperties>
</file>